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53" w:rsidRPr="00B86853" w:rsidRDefault="00B86853" w:rsidP="00B86853">
      <w:pPr>
        <w:jc w:val="right"/>
        <w:rPr>
          <w:rFonts w:ascii="Times New Roman" w:hAnsi="Times New Roman" w:cs="Times New Roman"/>
          <w:b/>
          <w:sz w:val="36"/>
        </w:rPr>
      </w:pPr>
      <w:r w:rsidRPr="00B86853">
        <w:rPr>
          <w:rFonts w:ascii="Times New Roman" w:hAnsi="Times New Roman" w:cs="Times New Roman"/>
          <w:b/>
          <w:sz w:val="36"/>
        </w:rPr>
        <w:t>5 минут каждый день</w:t>
      </w:r>
    </w:p>
    <w:p w:rsidR="00B86853" w:rsidRPr="00B86853" w:rsidRDefault="00B86853" w:rsidP="00B86853">
      <w:pPr>
        <w:jc w:val="both"/>
        <w:rPr>
          <w:rFonts w:ascii="Times New Roman" w:hAnsi="Times New Roman" w:cs="Times New Roman"/>
        </w:rPr>
      </w:pPr>
    </w:p>
    <w:p w:rsidR="00B86853" w:rsidRPr="00B86853" w:rsidRDefault="00B86853" w:rsidP="00B86853">
      <w:pPr>
        <w:ind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Возьмите себе за правило ежедневно проводить 5 минут с каждым наставником. Цель этой пятиминутки – обсудить с ним:</w:t>
      </w:r>
    </w:p>
    <w:p w:rsidR="00B86853" w:rsidRPr="00B86853" w:rsidRDefault="00B86853" w:rsidP="00B8685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Как он себя чувствует:</w:t>
      </w:r>
    </w:p>
    <w:p w:rsidR="00B86853" w:rsidRPr="00B86853" w:rsidRDefault="00B86853" w:rsidP="00B8685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В социальном отношении – находит ли общий язык с остальными сотрудниками лагеря;</w:t>
      </w:r>
    </w:p>
    <w:p w:rsidR="00B86853" w:rsidRPr="00B86853" w:rsidRDefault="00B86853" w:rsidP="00B8685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 xml:space="preserve">В физическом отношении – устал, </w:t>
      </w:r>
      <w:proofErr w:type="gramStart"/>
      <w:r w:rsidRPr="00B86853">
        <w:rPr>
          <w:rFonts w:ascii="Times New Roman" w:hAnsi="Times New Roman" w:cs="Times New Roman"/>
        </w:rPr>
        <w:t>болен</w:t>
      </w:r>
      <w:proofErr w:type="gramEnd"/>
      <w:r w:rsidRPr="00B86853">
        <w:rPr>
          <w:rFonts w:ascii="Times New Roman" w:hAnsi="Times New Roman" w:cs="Times New Roman"/>
        </w:rPr>
        <w:t>, здоров, не испытывает ли дискомфорта;</w:t>
      </w:r>
    </w:p>
    <w:p w:rsidR="00B86853" w:rsidRPr="00B86853" w:rsidRDefault="00B86853" w:rsidP="00B8685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 xml:space="preserve">В эмоциональном отношении – </w:t>
      </w:r>
      <w:proofErr w:type="gramStart"/>
      <w:r w:rsidRPr="00B86853">
        <w:rPr>
          <w:rFonts w:ascii="Times New Roman" w:hAnsi="Times New Roman" w:cs="Times New Roman"/>
        </w:rPr>
        <w:t>взволнован</w:t>
      </w:r>
      <w:proofErr w:type="gramEnd"/>
      <w:r w:rsidRPr="00B86853">
        <w:rPr>
          <w:rFonts w:ascii="Times New Roman" w:hAnsi="Times New Roman" w:cs="Times New Roman"/>
        </w:rPr>
        <w:t>, воодушевлен, разочарован, находиться в замешательстве;</w:t>
      </w:r>
    </w:p>
    <w:p w:rsidR="00B86853" w:rsidRPr="00B86853" w:rsidRDefault="00B86853" w:rsidP="00B8685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 xml:space="preserve">В духовном отношении – </w:t>
      </w:r>
      <w:proofErr w:type="gramStart"/>
      <w:r w:rsidRPr="00B86853">
        <w:rPr>
          <w:rFonts w:ascii="Times New Roman" w:hAnsi="Times New Roman" w:cs="Times New Roman"/>
        </w:rPr>
        <w:t>исполнен</w:t>
      </w:r>
      <w:proofErr w:type="gramEnd"/>
      <w:r w:rsidRPr="00B86853">
        <w:rPr>
          <w:rFonts w:ascii="Times New Roman" w:hAnsi="Times New Roman" w:cs="Times New Roman"/>
        </w:rPr>
        <w:t xml:space="preserve"> Духом Святым, размышляет над Словом Божьим и повинуется ему или же истощен, опустошен и более ничего не способен дать другим.</w:t>
      </w:r>
    </w:p>
    <w:p w:rsidR="00B86853" w:rsidRPr="00B86853" w:rsidRDefault="00B86853" w:rsidP="00B86853">
      <w:pPr>
        <w:jc w:val="both"/>
        <w:rPr>
          <w:rFonts w:ascii="Times New Roman" w:hAnsi="Times New Roman" w:cs="Times New Roman"/>
        </w:rPr>
      </w:pPr>
    </w:p>
    <w:p w:rsidR="00B86853" w:rsidRPr="00B86853" w:rsidRDefault="00B86853" w:rsidP="00B8685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Доволен ли он своими подопечными. Предложите ему рассказать вам  о нескольких своих удачах, прежде чем начинать говорить о том воспитаннике, который создает ему проблемы. Слушайте внимательно и, если это в ваших силах, попытайтесь помочь. Если вы не можете прийти ему на помощь, скажите об этом и посоветуйте, кто смог бы это сделать.</w:t>
      </w:r>
    </w:p>
    <w:p w:rsidR="00B86853" w:rsidRPr="00B86853" w:rsidRDefault="00B86853" w:rsidP="00B86853">
      <w:pPr>
        <w:jc w:val="both"/>
        <w:rPr>
          <w:rFonts w:ascii="Times New Roman" w:hAnsi="Times New Roman" w:cs="Times New Roman"/>
        </w:rPr>
      </w:pPr>
    </w:p>
    <w:p w:rsidR="00B86853" w:rsidRPr="00B86853" w:rsidRDefault="00B86853" w:rsidP="00B8685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Как выполняется программа: ежедневные библейские занятия;  спортивные состязания – как организованные, так и стихийные; общение в группе; особые мероприятия. Вам не нужно говорить с ним о каждом аспекте программы каждый день, но несколько раз в неделю на каждом из направлений программы следует остановиться.</w:t>
      </w:r>
    </w:p>
    <w:p w:rsidR="00B86853" w:rsidRPr="00B86853" w:rsidRDefault="00B86853" w:rsidP="00B86853">
      <w:pPr>
        <w:jc w:val="both"/>
        <w:rPr>
          <w:rFonts w:ascii="Times New Roman" w:hAnsi="Times New Roman" w:cs="Times New Roman"/>
        </w:rPr>
      </w:pPr>
    </w:p>
    <w:p w:rsidR="00B86853" w:rsidRPr="00B86853" w:rsidRDefault="00B86853" w:rsidP="00B8685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Его стиль работы:</w:t>
      </w:r>
    </w:p>
    <w:p w:rsidR="00B86853" w:rsidRPr="00B86853" w:rsidRDefault="00B86853" w:rsidP="00B8685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Отметьте в разговоре с ним ту особенность его стиля руководства или работы в команде, которая вам кажется наиболее ценной;</w:t>
      </w:r>
    </w:p>
    <w:p w:rsidR="00B86853" w:rsidRPr="00B86853" w:rsidRDefault="00B86853" w:rsidP="00B8685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Укажите ему одну из возможностей улучшить свой стиль руководства, посоветуйте, как сделать его работу эффективной;</w:t>
      </w:r>
    </w:p>
    <w:p w:rsidR="00B86853" w:rsidRPr="00B86853" w:rsidRDefault="00B86853" w:rsidP="00B8685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Если необходимо, в деликатной, но твердой форме укажите ему на допущенные ошибки и помогите их исправить;</w:t>
      </w:r>
    </w:p>
    <w:p w:rsidR="00B86853" w:rsidRPr="00B86853" w:rsidRDefault="00B86853" w:rsidP="00B8685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86853">
        <w:rPr>
          <w:rFonts w:ascii="Times New Roman" w:hAnsi="Times New Roman" w:cs="Times New Roman"/>
        </w:rPr>
        <w:t>Напомните ему обязанности наставника по «Книге для наставника»</w:t>
      </w:r>
    </w:p>
    <w:p w:rsidR="00B86853" w:rsidRPr="00B86853" w:rsidRDefault="00B86853" w:rsidP="00B86853">
      <w:pPr>
        <w:pStyle w:val="a3"/>
        <w:ind w:left="0" w:firstLine="284"/>
      </w:pPr>
    </w:p>
    <w:p w:rsidR="00B86853" w:rsidRPr="00B86853" w:rsidRDefault="00B86853" w:rsidP="00B86853">
      <w:pPr>
        <w:pStyle w:val="a3"/>
        <w:ind w:left="0" w:firstLine="284"/>
      </w:pPr>
      <w:r w:rsidRPr="00B86853">
        <w:t>Помолитесь вместе с ним, вверив его Господу на следующие сутки. Короткие молитвы, подобной этой, могут быть совершены где угодно – вам не нужны для этого специальные условия. Это будет наиболее важная часть вашей пятиминутки с наставником. Не забывайте о ней.</w:t>
      </w:r>
    </w:p>
    <w:p w:rsidR="00B86853" w:rsidRPr="00B86853" w:rsidRDefault="00B86853" w:rsidP="00B86853">
      <w:pPr>
        <w:ind w:firstLine="284"/>
        <w:jc w:val="both"/>
        <w:rPr>
          <w:rFonts w:ascii="Times New Roman" w:hAnsi="Times New Roman" w:cs="Times New Roman"/>
        </w:rPr>
      </w:pPr>
    </w:p>
    <w:p w:rsidR="00B86853" w:rsidRPr="00B86853" w:rsidRDefault="00B86853" w:rsidP="00B86853">
      <w:pPr>
        <w:pStyle w:val="2"/>
      </w:pPr>
      <w:r w:rsidRPr="00B86853">
        <w:t>Приучите себя не превышать пятиминутный регламент этих ежедневных личных встреч с наставниками. Лучше всего проводить их «на ходу», тогда ваши пятиминутки не превратятся в формализованные собеседования. Формализованные собеседования способны погубить ваши отношения с наставниками. Научитесь проводить эти короткие встречи во время повседневных занятий. Не погрязайте в проблемах. Если необходимо вернуться к какому-то вопросу еще раз, назначьте дополнительную встречу.</w:t>
      </w:r>
    </w:p>
    <w:p w:rsidR="00740D57" w:rsidRPr="00B86853" w:rsidRDefault="00740D57">
      <w:pPr>
        <w:rPr>
          <w:rFonts w:ascii="Times New Roman" w:hAnsi="Times New Roman" w:cs="Times New Roman"/>
        </w:rPr>
      </w:pPr>
    </w:p>
    <w:sectPr w:rsidR="00740D57" w:rsidRPr="00B8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70C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">
    <w:nsid w:val="38AE29F8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2">
    <w:nsid w:val="5C741A24"/>
    <w:multiLevelType w:val="singleLevel"/>
    <w:tmpl w:val="4EA226C8"/>
    <w:lvl w:ilvl="0">
      <w:start w:val="1"/>
      <w:numFmt w:val="bullet"/>
      <w:lvlText w:val="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</w:abstractNum>
  <w:abstractNum w:abstractNumId="3">
    <w:nsid w:val="78D020BE"/>
    <w:multiLevelType w:val="singleLevel"/>
    <w:tmpl w:val="4EA226C8"/>
    <w:lvl w:ilvl="0">
      <w:start w:val="1"/>
      <w:numFmt w:val="bullet"/>
      <w:lvlText w:val="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853"/>
    <w:rsid w:val="00740D57"/>
    <w:rsid w:val="00B8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8685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86853"/>
    <w:rPr>
      <w:rFonts w:ascii="Times New Roman" w:eastAsia="Times New Roman" w:hAnsi="Times New Roman" w:cs="Times New Roman"/>
      <w:szCs w:val="20"/>
    </w:rPr>
  </w:style>
  <w:style w:type="paragraph" w:styleId="2">
    <w:name w:val="Body Text Indent 2"/>
    <w:basedOn w:val="a"/>
    <w:link w:val="20"/>
    <w:semiHidden/>
    <w:rsid w:val="00B8685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685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>Дом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2010-05-27T13:24:00Z</dcterms:created>
  <dcterms:modified xsi:type="dcterms:W3CDTF">2010-05-27T13:24:00Z</dcterms:modified>
</cp:coreProperties>
</file>